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A5" w:rsidRPr="00D05B93" w:rsidRDefault="00D05B9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 w:rsidRPr="00D05B9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КГКП </w:t>
      </w:r>
      <w:r w:rsidRPr="00B83E13">
        <w:rPr>
          <w:rFonts w:ascii="Times New Roman" w:hAnsi="Times New Roman" w:cs="Times New Roman"/>
          <w:sz w:val="24"/>
          <w:szCs w:val="24"/>
        </w:rPr>
        <w:t xml:space="preserve">"Центр по профилактике и </w:t>
      </w:r>
    </w:p>
    <w:p w:rsidR="00D05B9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 w:rsidRPr="00B83E13">
        <w:rPr>
          <w:rFonts w:ascii="Times New Roman" w:hAnsi="Times New Roman" w:cs="Times New Roman"/>
          <w:sz w:val="24"/>
          <w:szCs w:val="24"/>
        </w:rPr>
        <w:t>борьбе со СПИД города Семей"</w:t>
      </w: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___________________А.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итогов ценовых предложений по закупу изделий медицинского назначения способом запроса ценовых предложений</w:t>
      </w:r>
    </w:p>
    <w:p w:rsidR="00B83E13" w:rsidRDefault="00211EBC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Семей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25 </w:t>
      </w:r>
      <w:r w:rsidR="00B83E13">
        <w:rPr>
          <w:rFonts w:ascii="Times New Roman" w:hAnsi="Times New Roman" w:cs="Times New Roman"/>
          <w:sz w:val="24"/>
          <w:szCs w:val="24"/>
        </w:rPr>
        <w:t>апреля 2017 года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211EBC">
        <w:rPr>
          <w:rFonts w:ascii="Times New Roman" w:hAnsi="Times New Roman" w:cs="Times New Roman"/>
          <w:sz w:val="24"/>
          <w:szCs w:val="24"/>
        </w:rPr>
        <w:t>Интернациональная, 24</w:t>
      </w:r>
      <w:r w:rsidR="00211EBC">
        <w:rPr>
          <w:rFonts w:ascii="Times New Roman" w:hAnsi="Times New Roman" w:cs="Times New Roman"/>
          <w:sz w:val="24"/>
          <w:szCs w:val="24"/>
        </w:rPr>
        <w:tab/>
      </w:r>
      <w:r w:rsidR="00211EBC">
        <w:rPr>
          <w:rFonts w:ascii="Times New Roman" w:hAnsi="Times New Roman" w:cs="Times New Roman"/>
          <w:sz w:val="24"/>
          <w:szCs w:val="24"/>
        </w:rPr>
        <w:tab/>
      </w:r>
      <w:r w:rsidR="00211EBC">
        <w:rPr>
          <w:rFonts w:ascii="Times New Roman" w:hAnsi="Times New Roman" w:cs="Times New Roman"/>
          <w:sz w:val="24"/>
          <w:szCs w:val="24"/>
        </w:rPr>
        <w:tab/>
      </w:r>
      <w:r w:rsidR="00211EBC">
        <w:rPr>
          <w:rFonts w:ascii="Times New Roman" w:hAnsi="Times New Roman" w:cs="Times New Roman"/>
          <w:sz w:val="24"/>
          <w:szCs w:val="24"/>
        </w:rPr>
        <w:tab/>
      </w:r>
      <w:r w:rsidR="00211EBC">
        <w:rPr>
          <w:rFonts w:ascii="Times New Roman" w:hAnsi="Times New Roman" w:cs="Times New Roman"/>
          <w:sz w:val="24"/>
          <w:szCs w:val="24"/>
        </w:rPr>
        <w:tab/>
      </w:r>
      <w:r w:rsidR="00211EBC">
        <w:rPr>
          <w:rFonts w:ascii="Times New Roman" w:hAnsi="Times New Roman" w:cs="Times New Roman"/>
          <w:sz w:val="24"/>
          <w:szCs w:val="24"/>
        </w:rPr>
        <w:tab/>
      </w:r>
      <w:r w:rsidR="00211EBC">
        <w:rPr>
          <w:rFonts w:ascii="Times New Roman" w:hAnsi="Times New Roman" w:cs="Times New Roman"/>
          <w:sz w:val="24"/>
          <w:szCs w:val="24"/>
        </w:rPr>
        <w:tab/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</w:p>
    <w:p w:rsidR="00B83E13" w:rsidRDefault="00211EBC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83E13">
        <w:rPr>
          <w:rFonts w:ascii="Times New Roman" w:hAnsi="Times New Roman" w:cs="Times New Roman"/>
          <w:sz w:val="24"/>
          <w:szCs w:val="24"/>
        </w:rPr>
        <w:t xml:space="preserve"> апреля 2017 года в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B83E13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B83E13">
        <w:rPr>
          <w:rFonts w:ascii="Times New Roman" w:hAnsi="Times New Roman" w:cs="Times New Roman"/>
          <w:sz w:val="24"/>
          <w:szCs w:val="24"/>
        </w:rPr>
        <w:t xml:space="preserve"> минут по адресу: г. Семей, ул</w:t>
      </w:r>
      <w:proofErr w:type="gramStart"/>
      <w:r w:rsidR="00B83E1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83E13">
        <w:rPr>
          <w:rFonts w:ascii="Times New Roman" w:hAnsi="Times New Roman" w:cs="Times New Roman"/>
          <w:sz w:val="24"/>
          <w:szCs w:val="24"/>
        </w:rPr>
        <w:t>нтернациональная, 24 в кабинете Директора, комиссия в составе: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А.Ш., секретарь –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Люй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A6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Аканов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Д.К.,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Дюсембаева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Д.М.</w:t>
      </w:r>
      <w:r>
        <w:rPr>
          <w:rFonts w:ascii="Times New Roman" w:hAnsi="Times New Roman" w:cs="Times New Roman"/>
          <w:sz w:val="24"/>
          <w:szCs w:val="24"/>
        </w:rPr>
        <w:t xml:space="preserve"> провела процедуру вскрытия конвертов с ценовыми предложениями по закупу изделий медицинского назначения в рамках гарантированного объема бесплатной медицинской помощи на 2017 год способом запроса ценовых предложений.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поступили от следующих потенциальных поставщиков, представивших их в установленные сроки, до истечения окончательного срока предоставления конвертов:</w:t>
      </w:r>
    </w:p>
    <w:tbl>
      <w:tblPr>
        <w:tblStyle w:val="a3"/>
        <w:tblW w:w="0" w:type="auto"/>
        <w:tblLook w:val="04A0"/>
      </w:tblPr>
      <w:tblGrid>
        <w:gridCol w:w="445"/>
        <w:gridCol w:w="4340"/>
        <w:gridCol w:w="2393"/>
        <w:gridCol w:w="2393"/>
      </w:tblGrid>
      <w:tr w:rsidR="003E587C" w:rsidTr="00353228">
        <w:tc>
          <w:tcPr>
            <w:tcW w:w="445" w:type="dxa"/>
            <w:vAlign w:val="center"/>
          </w:tcPr>
          <w:p w:rsidR="003E587C" w:rsidRDefault="003E587C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0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потенциальных поставщиков</w:t>
            </w:r>
          </w:p>
        </w:tc>
        <w:tc>
          <w:tcPr>
            <w:tcW w:w="2393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93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ценового предложения</w:t>
            </w:r>
          </w:p>
        </w:tc>
      </w:tr>
      <w:tr w:rsidR="003E587C" w:rsidRPr="00B0224F" w:rsidTr="00353228">
        <w:tc>
          <w:tcPr>
            <w:tcW w:w="445" w:type="dxa"/>
          </w:tcPr>
          <w:p w:rsidR="003E587C" w:rsidRDefault="003E587C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</w:tcPr>
          <w:p w:rsidR="003E587C" w:rsidRPr="00B0224F" w:rsidRDefault="00B0224F" w:rsidP="00B83E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B0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Fortis PAI</w:t>
            </w:r>
            <w:r w:rsidRPr="00B0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Фортис</w:t>
            </w:r>
            <w:proofErr w:type="spellEnd"/>
            <w:r w:rsidRPr="00B0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ПАЙ</w:t>
            </w:r>
            <w:r w:rsidRPr="00B02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93" w:type="dxa"/>
          </w:tcPr>
          <w:p w:rsidR="003E587C" w:rsidRPr="00B0224F" w:rsidRDefault="00B0224F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амбыла, д.175, кв. 29</w:t>
            </w:r>
          </w:p>
        </w:tc>
        <w:tc>
          <w:tcPr>
            <w:tcW w:w="2393" w:type="dxa"/>
          </w:tcPr>
          <w:p w:rsidR="003E587C" w:rsidRPr="00B0224F" w:rsidRDefault="00211EBC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20/04/2017 года 09 часов 37 минут</w:t>
            </w:r>
          </w:p>
        </w:tc>
      </w:tr>
      <w:tr w:rsidR="003E587C" w:rsidTr="00353228">
        <w:tc>
          <w:tcPr>
            <w:tcW w:w="445" w:type="dxa"/>
          </w:tcPr>
          <w:p w:rsidR="003E587C" w:rsidRDefault="003E587C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</w:tcPr>
          <w:p w:rsidR="003E587C" w:rsidRDefault="00B0224F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Диаком-Химтэко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3E587C" w:rsidRDefault="00B0224F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Семей, переулок Международный, д.1/1</w:t>
            </w:r>
          </w:p>
        </w:tc>
        <w:tc>
          <w:tcPr>
            <w:tcW w:w="2393" w:type="dxa"/>
          </w:tcPr>
          <w:p w:rsidR="003E587C" w:rsidRDefault="00211EBC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20/04/2017 года 08 часов 59 минут</w:t>
            </w:r>
          </w:p>
        </w:tc>
      </w:tr>
      <w:tr w:rsidR="003E587C" w:rsidTr="00353228">
        <w:tc>
          <w:tcPr>
            <w:tcW w:w="445" w:type="dxa"/>
          </w:tcPr>
          <w:p w:rsidR="003E587C" w:rsidRDefault="003E587C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0" w:type="dxa"/>
          </w:tcPr>
          <w:p w:rsidR="003E587C" w:rsidRDefault="00B0224F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Diagnostics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3E587C" w:rsidRDefault="00B0224F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емнухова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19а </w:t>
            </w:r>
          </w:p>
        </w:tc>
        <w:tc>
          <w:tcPr>
            <w:tcW w:w="2393" w:type="dxa"/>
          </w:tcPr>
          <w:p w:rsidR="003E587C" w:rsidRDefault="00211EBC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20/04/2017 года 09 часов 05 минут</w:t>
            </w:r>
          </w:p>
        </w:tc>
      </w:tr>
    </w:tbl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</w:p>
    <w:p w:rsidR="00B83E13" w:rsidRDefault="00B7777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Потенциальные поставщики представили ценовые предложения на поставку изделий медицинского назначения в рамках гарантированного объема бесплатной медицинской помощи на 2017 год, отраженные в приложении №1 к настоящему протоколу  (на 1 листе).</w:t>
      </w:r>
    </w:p>
    <w:p w:rsidR="00B77778" w:rsidRDefault="00B7777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по результатам рассмотрения, оценки и сопоставления заявок РЕШИЛИ:</w:t>
      </w:r>
    </w:p>
    <w:p w:rsidR="006C4F06" w:rsidRDefault="006C4F06" w:rsidP="00B777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Определить потенциальных поставщиков, предложившими наименьшее ценовое предложение с которыми предполагается заключить договор:</w:t>
      </w:r>
    </w:p>
    <w:p w:rsidR="00B77778" w:rsidRDefault="006C4F06" w:rsidP="006C4F0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Диаком-Химтэко</w:t>
      </w:r>
      <w:proofErr w:type="spellEnd"/>
      <w:r>
        <w:rPr>
          <w:rFonts w:ascii="Times New Roman" w:hAnsi="Times New Roman" w:cs="Times New Roman"/>
          <w:sz w:val="24"/>
          <w:szCs w:val="24"/>
        </w:rPr>
        <w:t>» - лоты 1,2,3,4</w:t>
      </w:r>
    </w:p>
    <w:p w:rsidR="006C4F06" w:rsidRDefault="006C4F06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календарных дней указанные потенциальные поставщики должны представить заказчику документы подтверждающие соответствие квалификационным требованиям.</w:t>
      </w:r>
    </w:p>
    <w:p w:rsidR="00D5163C" w:rsidRDefault="00D5163C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</w:t>
      </w:r>
      <w:r w:rsidR="00211EBC">
        <w:rPr>
          <w:rFonts w:ascii="Times New Roman" w:hAnsi="Times New Roman" w:cs="Times New Roman"/>
          <w:sz w:val="24"/>
          <w:szCs w:val="24"/>
        </w:rPr>
        <w:t xml:space="preserve"> подведения итогов в срок до 04</w:t>
      </w:r>
      <w:r>
        <w:rPr>
          <w:rFonts w:ascii="Times New Roman" w:hAnsi="Times New Roman" w:cs="Times New Roman"/>
          <w:sz w:val="24"/>
          <w:szCs w:val="24"/>
        </w:rPr>
        <w:t xml:space="preserve"> апреля 2017 года выслать приглашения:</w:t>
      </w:r>
    </w:p>
    <w:p w:rsidR="00D5163C" w:rsidRDefault="00D5163C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Диаком-Химтэко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5163C" w:rsidRDefault="00D5163C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вскрытии конвертов с ценовыми предложениями представителей поставщиков не было.</w:t>
      </w:r>
    </w:p>
    <w:p w:rsidR="00D5163C" w:rsidRDefault="00D5163C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Замечаний у представителей потенциальных поставщиков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впросам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содержания ценовых предложений и процедуре вскрытия не было.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Люй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065B" w:rsidRPr="006C4F06" w:rsidRDefault="00A6065B" w:rsidP="00A6065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Дюсембаева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Д.М.</w:t>
      </w:r>
    </w:p>
    <w:sectPr w:rsidR="00A6065B" w:rsidRPr="006C4F06" w:rsidSect="006F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79F"/>
    <w:multiLevelType w:val="hybridMultilevel"/>
    <w:tmpl w:val="28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44"/>
    <w:rsid w:val="000B7B8D"/>
    <w:rsid w:val="00211EBC"/>
    <w:rsid w:val="00353228"/>
    <w:rsid w:val="003E587C"/>
    <w:rsid w:val="004942CA"/>
    <w:rsid w:val="006C4F06"/>
    <w:rsid w:val="006F6AA5"/>
    <w:rsid w:val="007F34F1"/>
    <w:rsid w:val="0096299E"/>
    <w:rsid w:val="009F5B46"/>
    <w:rsid w:val="00A6065B"/>
    <w:rsid w:val="00A94E72"/>
    <w:rsid w:val="00B0224F"/>
    <w:rsid w:val="00B22430"/>
    <w:rsid w:val="00B75F44"/>
    <w:rsid w:val="00B77778"/>
    <w:rsid w:val="00B83E13"/>
    <w:rsid w:val="00D05B93"/>
    <w:rsid w:val="00D5163C"/>
    <w:rsid w:val="00E55EE5"/>
    <w:rsid w:val="00EA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2017-04-27T04:08:00Z</dcterms:created>
  <dcterms:modified xsi:type="dcterms:W3CDTF">2017-04-27T04:08:00Z</dcterms:modified>
</cp:coreProperties>
</file>