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FF5279">
        <w:rPr>
          <w:sz w:val="28"/>
          <w:szCs w:val="28"/>
        </w:rPr>
        <w:t>5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425FD3">
        <w:rPr>
          <w:sz w:val="28"/>
          <w:szCs w:val="28"/>
          <w:lang w:val="kk-KZ"/>
        </w:rPr>
        <w:t>20</w:t>
      </w:r>
      <w:r w:rsidR="00564D61">
        <w:rPr>
          <w:sz w:val="28"/>
          <w:szCs w:val="28"/>
          <w:lang w:val="kk-KZ"/>
        </w:rPr>
        <w:t>» а</w:t>
      </w:r>
      <w:r w:rsidR="00FF5279">
        <w:rPr>
          <w:sz w:val="28"/>
          <w:szCs w:val="28"/>
          <w:lang w:val="kk-KZ"/>
        </w:rPr>
        <w:t>преля</w:t>
      </w:r>
      <w:r>
        <w:rPr>
          <w:sz w:val="28"/>
          <w:szCs w:val="28"/>
          <w:lang w:val="kk-KZ"/>
        </w:rPr>
        <w:t xml:space="preserve"> 201</w:t>
      </w:r>
      <w:r w:rsidR="00564D61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F744B5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 w:rsidR="00564D61">
        <w:rPr>
          <w:spacing w:val="2"/>
        </w:rPr>
        <w:t>ул. К. Мухамедханова</w:t>
      </w:r>
      <w:r w:rsidR="0014033B" w:rsidRPr="00F744B5">
        <w:rPr>
          <w:spacing w:val="2"/>
        </w:rPr>
        <w:t xml:space="preserve">,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</w:p>
    <w:p w:rsidR="00655965" w:rsidRPr="00564D61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564D61" w:rsidRPr="00833413" w:rsidRDefault="00564D61" w:rsidP="00564D61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585" w:type="dxa"/>
        <w:tblInd w:w="97" w:type="dxa"/>
        <w:tblLook w:val="04A0"/>
      </w:tblPr>
      <w:tblGrid>
        <w:gridCol w:w="949"/>
        <w:gridCol w:w="3031"/>
        <w:gridCol w:w="903"/>
        <w:gridCol w:w="940"/>
        <w:gridCol w:w="1276"/>
        <w:gridCol w:w="1310"/>
        <w:gridCol w:w="2176"/>
      </w:tblGrid>
      <w:tr w:rsidR="00564D61" w:rsidRPr="00564D61" w:rsidTr="00C21D24">
        <w:trPr>
          <w:trHeight w:val="7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закупаемых товаров и техническая характеристика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Плановая Цена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плановая сумма выделенная для закупки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поставки и срок поставки</w:t>
            </w:r>
          </w:p>
        </w:tc>
      </w:tr>
      <w:tr w:rsidR="00564D61" w:rsidRPr="00564D61" w:rsidTr="00C21D24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 спиртовые размер не менее 65*56 мм, четырехслойные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4D61" w:rsidRPr="00564D61" w:rsidRDefault="00FF5279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7C6BC6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252000</w:t>
            </w:r>
            <w:r w:rsidR="00564D61"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64D61" w:rsidRPr="00564D61" w:rsidRDefault="0056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</w:t>
            </w:r>
            <w:r w:rsidR="00361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  <w:tr w:rsidR="00361D35" w:rsidRPr="00564D61" w:rsidTr="00C21D24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D35" w:rsidRPr="00A44871" w:rsidRDefault="00361D35" w:rsidP="00A4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Жгут для забора крови автоматический. </w:t>
            </w:r>
            <w:r w:rsidRPr="00A448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 жгута 50 х 2,4 см. Пластиковая застежка, снятие жгута нажатием на верхнюю часть застежки.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D35" w:rsidRPr="00564D61" w:rsidRDefault="00361D35" w:rsidP="00A3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  <w:tr w:rsidR="00361D35" w:rsidRPr="00564D61" w:rsidTr="00C21D24">
        <w:trPr>
          <w:trHeight w:val="73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Сосуд с притертой крышкой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4700,00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18800,00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D35" w:rsidRPr="00564D61" w:rsidRDefault="00361D35" w:rsidP="00A3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  <w:tr w:rsidR="00361D35" w:rsidRPr="00564D61" w:rsidTr="00C21D24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 ТБ-3-М1 (-50+50)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1D35" w:rsidRPr="00564D61" w:rsidRDefault="00361D35" w:rsidP="00A3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  <w:tr w:rsidR="00361D35" w:rsidRPr="00564D61" w:rsidTr="00C21D24">
        <w:trPr>
          <w:trHeight w:val="2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Дуовит витамины №40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D35" w:rsidRPr="00564D61" w:rsidRDefault="00361D35" w:rsidP="00A3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заявке Заказчика, не более 15 календарных дней 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  <w:tr w:rsidR="00361D35" w:rsidRPr="00564D61" w:rsidTr="00964DEA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Ревит витамины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D35" w:rsidRPr="00564D61" w:rsidRDefault="00361D35" w:rsidP="00A3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  <w:tr w:rsidR="00361D35" w:rsidRPr="00564D61" w:rsidTr="00964DEA">
        <w:trPr>
          <w:trHeight w:val="2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Гексикон (вагинальные суппозитории)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D35" w:rsidRPr="00564D61" w:rsidRDefault="00361D35" w:rsidP="00A3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  <w:tr w:rsidR="00361D35" w:rsidRPr="00564D61" w:rsidTr="00964DEA">
        <w:trPr>
          <w:trHeight w:val="2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06447C" w:rsidRDefault="00361D35" w:rsidP="000D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4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</w:rPr>
              <w:t>Наконечник полимерный одноразовы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</w:rPr>
              <w:t>й к дозаторам пипеточным от  0,5 до 300</w:t>
            </w:r>
            <w:r w:rsidRPr="000644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</w:rPr>
              <w:t>к</w:t>
            </w:r>
            <w:r w:rsidRPr="000644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</w:rPr>
              <w:t>л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</w:rPr>
              <w:t xml:space="preserve">, диаметр посадочного конуса: 6 мм, длина 51 мм, </w:t>
            </w:r>
            <w:r w:rsidRPr="000263A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DFFEC"/>
              </w:rPr>
              <w:t>бесцветный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Pr="00564D61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35" w:rsidRDefault="00361D35" w:rsidP="0056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D35" w:rsidRPr="00564D61" w:rsidRDefault="00361D35" w:rsidP="00A3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дписания договора</w:t>
            </w:r>
          </w:p>
        </w:tc>
      </w:tr>
    </w:tbl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F744B5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>
        <w:rPr>
          <w:spacing w:val="2"/>
        </w:rPr>
        <w:t>, дом 24</w:t>
      </w:r>
      <w:r w:rsidR="00EF20D0" w:rsidRPr="00F744B5">
        <w:rPr>
          <w:spacing w:val="2"/>
        </w:rPr>
        <w:t xml:space="preserve">, второй этаж, кабинет </w:t>
      </w:r>
      <w:r>
        <w:rPr>
          <w:spacing w:val="2"/>
        </w:rPr>
        <w:t xml:space="preserve">№ </w:t>
      </w:r>
      <w:r w:rsidR="00CF66EF">
        <w:rPr>
          <w:spacing w:val="2"/>
        </w:rPr>
        <w:t>3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9B1F51">
        <w:rPr>
          <w:spacing w:val="2"/>
        </w:rPr>
        <w:t>15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2C7B7E">
        <w:rPr>
          <w:spacing w:val="2"/>
        </w:rPr>
        <w:t>02</w:t>
      </w:r>
      <w:r w:rsidR="00F744B5">
        <w:rPr>
          <w:spacing w:val="2"/>
        </w:rPr>
        <w:t>»</w:t>
      </w:r>
      <w:r w:rsidR="00CF66EF">
        <w:rPr>
          <w:spacing w:val="2"/>
        </w:rPr>
        <w:t xml:space="preserve"> </w:t>
      </w:r>
      <w:r w:rsidR="002C7B7E">
        <w:rPr>
          <w:spacing w:val="2"/>
        </w:rPr>
        <w:t>мая</w:t>
      </w:r>
      <w:r w:rsidR="00CF66EF">
        <w:rPr>
          <w:spacing w:val="2"/>
        </w:rPr>
        <w:t xml:space="preserve"> </w:t>
      </w:r>
      <w:r w:rsidR="003D3989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5)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9B1F51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9B1F51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2C7B7E">
        <w:rPr>
          <w:spacing w:val="2"/>
        </w:rPr>
        <w:t>02</w:t>
      </w:r>
      <w:r w:rsidR="005737CA">
        <w:rPr>
          <w:spacing w:val="2"/>
        </w:rPr>
        <w:t>»</w:t>
      </w:r>
      <w:r w:rsidR="00CF66EF">
        <w:rPr>
          <w:spacing w:val="2"/>
        </w:rPr>
        <w:t xml:space="preserve"> </w:t>
      </w:r>
      <w:r w:rsidR="002C7B7E">
        <w:rPr>
          <w:spacing w:val="2"/>
        </w:rPr>
        <w:t>мая</w:t>
      </w:r>
      <w:r w:rsidR="00CF66EF">
        <w:rPr>
          <w:spacing w:val="2"/>
        </w:rPr>
        <w:t xml:space="preserve"> </w:t>
      </w:r>
      <w:r w:rsidR="00EF20D0" w:rsidRPr="00F744B5">
        <w:rPr>
          <w:spacing w:val="2"/>
        </w:rPr>
        <w:t>201</w:t>
      </w:r>
      <w:r w:rsidR="003D3989">
        <w:rPr>
          <w:spacing w:val="2"/>
        </w:rPr>
        <w:t>8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51122A">
        <w:rPr>
          <w:spacing w:val="2"/>
        </w:rPr>
        <w:t>КГКП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E3" w:rsidRDefault="00ED35E3" w:rsidP="000B2D36">
      <w:pPr>
        <w:spacing w:after="0" w:line="240" w:lineRule="auto"/>
      </w:pPr>
      <w:r>
        <w:separator/>
      </w:r>
    </w:p>
  </w:endnote>
  <w:endnote w:type="continuationSeparator" w:id="1">
    <w:p w:rsidR="00ED35E3" w:rsidRDefault="00ED35E3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E3" w:rsidRDefault="00ED35E3" w:rsidP="000B2D36">
      <w:pPr>
        <w:spacing w:after="0" w:line="240" w:lineRule="auto"/>
      </w:pPr>
      <w:r>
        <w:separator/>
      </w:r>
    </w:p>
  </w:footnote>
  <w:footnote w:type="continuationSeparator" w:id="1">
    <w:p w:rsidR="00ED35E3" w:rsidRDefault="00ED35E3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D36"/>
    <w:rsid w:val="00002E7C"/>
    <w:rsid w:val="00022ED0"/>
    <w:rsid w:val="000263AF"/>
    <w:rsid w:val="00041746"/>
    <w:rsid w:val="00047D7C"/>
    <w:rsid w:val="0006447C"/>
    <w:rsid w:val="0007271D"/>
    <w:rsid w:val="000752C0"/>
    <w:rsid w:val="00076D22"/>
    <w:rsid w:val="000B2D36"/>
    <w:rsid w:val="000D476A"/>
    <w:rsid w:val="000D58D7"/>
    <w:rsid w:val="00130BFB"/>
    <w:rsid w:val="0013609C"/>
    <w:rsid w:val="0014033B"/>
    <w:rsid w:val="001545E2"/>
    <w:rsid w:val="00167AE6"/>
    <w:rsid w:val="001736DA"/>
    <w:rsid w:val="00182E59"/>
    <w:rsid w:val="002320A8"/>
    <w:rsid w:val="00255EA4"/>
    <w:rsid w:val="00256224"/>
    <w:rsid w:val="00265DBD"/>
    <w:rsid w:val="00274871"/>
    <w:rsid w:val="002B14FA"/>
    <w:rsid w:val="002B5144"/>
    <w:rsid w:val="002B74EF"/>
    <w:rsid w:val="002C7B7E"/>
    <w:rsid w:val="002D4BE7"/>
    <w:rsid w:val="002F1C4C"/>
    <w:rsid w:val="00302F68"/>
    <w:rsid w:val="00326A7C"/>
    <w:rsid w:val="00330779"/>
    <w:rsid w:val="00361D35"/>
    <w:rsid w:val="00381012"/>
    <w:rsid w:val="00394881"/>
    <w:rsid w:val="003C08DF"/>
    <w:rsid w:val="003D3989"/>
    <w:rsid w:val="003D5701"/>
    <w:rsid w:val="00400672"/>
    <w:rsid w:val="00425FD3"/>
    <w:rsid w:val="004274F7"/>
    <w:rsid w:val="00455279"/>
    <w:rsid w:val="004757E6"/>
    <w:rsid w:val="00480F3A"/>
    <w:rsid w:val="004B1F4D"/>
    <w:rsid w:val="004B5CD9"/>
    <w:rsid w:val="0051122A"/>
    <w:rsid w:val="00512B0C"/>
    <w:rsid w:val="00536C2D"/>
    <w:rsid w:val="00555E00"/>
    <w:rsid w:val="0055797C"/>
    <w:rsid w:val="00562436"/>
    <w:rsid w:val="00564D61"/>
    <w:rsid w:val="005737CA"/>
    <w:rsid w:val="0059733F"/>
    <w:rsid w:val="005A4064"/>
    <w:rsid w:val="005B27A9"/>
    <w:rsid w:val="005B32E2"/>
    <w:rsid w:val="005B7104"/>
    <w:rsid w:val="005C5A8D"/>
    <w:rsid w:val="005F2301"/>
    <w:rsid w:val="0060184D"/>
    <w:rsid w:val="00635FA5"/>
    <w:rsid w:val="00655965"/>
    <w:rsid w:val="00684D6D"/>
    <w:rsid w:val="00687104"/>
    <w:rsid w:val="006B0962"/>
    <w:rsid w:val="006D2EB3"/>
    <w:rsid w:val="007153D4"/>
    <w:rsid w:val="007320D3"/>
    <w:rsid w:val="00760E16"/>
    <w:rsid w:val="007C3C32"/>
    <w:rsid w:val="007C6BC6"/>
    <w:rsid w:val="007F3F8E"/>
    <w:rsid w:val="0080526E"/>
    <w:rsid w:val="00833413"/>
    <w:rsid w:val="008A5B1B"/>
    <w:rsid w:val="008D0119"/>
    <w:rsid w:val="00933085"/>
    <w:rsid w:val="00935D31"/>
    <w:rsid w:val="009474FC"/>
    <w:rsid w:val="00963717"/>
    <w:rsid w:val="00964DEA"/>
    <w:rsid w:val="009731E9"/>
    <w:rsid w:val="009A72CC"/>
    <w:rsid w:val="009B1F51"/>
    <w:rsid w:val="009B310E"/>
    <w:rsid w:val="009D3770"/>
    <w:rsid w:val="009D712D"/>
    <w:rsid w:val="00A256ED"/>
    <w:rsid w:val="00A44871"/>
    <w:rsid w:val="00A53E3D"/>
    <w:rsid w:val="00B032E5"/>
    <w:rsid w:val="00B10ED2"/>
    <w:rsid w:val="00B16017"/>
    <w:rsid w:val="00B50E2A"/>
    <w:rsid w:val="00B71D91"/>
    <w:rsid w:val="00BA74BB"/>
    <w:rsid w:val="00BB6A92"/>
    <w:rsid w:val="00BD29FB"/>
    <w:rsid w:val="00C031D8"/>
    <w:rsid w:val="00C05B7D"/>
    <w:rsid w:val="00C10554"/>
    <w:rsid w:val="00C21D24"/>
    <w:rsid w:val="00C57B10"/>
    <w:rsid w:val="00C80B43"/>
    <w:rsid w:val="00C9487E"/>
    <w:rsid w:val="00CA0697"/>
    <w:rsid w:val="00CF66EF"/>
    <w:rsid w:val="00D1370A"/>
    <w:rsid w:val="00D1571B"/>
    <w:rsid w:val="00D64901"/>
    <w:rsid w:val="00D94D7C"/>
    <w:rsid w:val="00DC0D0C"/>
    <w:rsid w:val="00E27370"/>
    <w:rsid w:val="00E341C0"/>
    <w:rsid w:val="00E3650B"/>
    <w:rsid w:val="00E57DBD"/>
    <w:rsid w:val="00E62EA8"/>
    <w:rsid w:val="00EC46A7"/>
    <w:rsid w:val="00EC678E"/>
    <w:rsid w:val="00ED35E3"/>
    <w:rsid w:val="00EE6708"/>
    <w:rsid w:val="00EE6CDA"/>
    <w:rsid w:val="00EF20D0"/>
    <w:rsid w:val="00F042D0"/>
    <w:rsid w:val="00F1471E"/>
    <w:rsid w:val="00F54388"/>
    <w:rsid w:val="00F557C6"/>
    <w:rsid w:val="00F744B5"/>
    <w:rsid w:val="00F97B73"/>
    <w:rsid w:val="00FB0CE4"/>
    <w:rsid w:val="00FC6912"/>
    <w:rsid w:val="00FD66C3"/>
    <w:rsid w:val="00FF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1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13</cp:revision>
  <dcterms:created xsi:type="dcterms:W3CDTF">2018-03-30T12:12:00Z</dcterms:created>
  <dcterms:modified xsi:type="dcterms:W3CDTF">2018-04-25T07:27:00Z</dcterms:modified>
</cp:coreProperties>
</file>