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КГКП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3B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13" w:rsidRDefault="00962BFD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 мая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962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BFD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="00962BFD">
        <w:rPr>
          <w:rFonts w:ascii="Times New Roman" w:hAnsi="Times New Roman" w:cs="Times New Roman"/>
          <w:sz w:val="24"/>
          <w:szCs w:val="24"/>
        </w:rPr>
        <w:t>, 24</w:t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62BF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962BFD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г. Семей, ул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нтернациональная, 24 в кабинете Директора,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6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  <w:r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2017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3E587C" w:rsidRPr="00B0224F" w:rsidTr="00353228">
        <w:tc>
          <w:tcPr>
            <w:tcW w:w="445" w:type="dxa"/>
          </w:tcPr>
          <w:p w:rsidR="003E587C" w:rsidRDefault="003E587C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E587C" w:rsidRPr="00B0224F" w:rsidRDefault="00B0224F" w:rsidP="00B83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Fortis PAI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Фортис</w:t>
            </w:r>
            <w:proofErr w:type="spellEnd"/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Pr="00B02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3E587C" w:rsidRPr="00B0224F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амбыла, д.175, кв. 29</w:t>
            </w:r>
          </w:p>
        </w:tc>
        <w:tc>
          <w:tcPr>
            <w:tcW w:w="2393" w:type="dxa"/>
          </w:tcPr>
          <w:p w:rsidR="003E587C" w:rsidRPr="00B0224F" w:rsidRDefault="00221488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 г. 09 часов  13 минут</w:t>
            </w:r>
          </w:p>
        </w:tc>
      </w:tr>
      <w:tr w:rsidR="003E587C" w:rsidTr="00353228">
        <w:tc>
          <w:tcPr>
            <w:tcW w:w="445" w:type="dxa"/>
          </w:tcPr>
          <w:p w:rsidR="003E587C" w:rsidRDefault="00A5485A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E587C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Diagnostics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E587C" w:rsidRDefault="00B0224F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19а </w:t>
            </w:r>
          </w:p>
        </w:tc>
        <w:tc>
          <w:tcPr>
            <w:tcW w:w="2393" w:type="dxa"/>
          </w:tcPr>
          <w:p w:rsidR="003E587C" w:rsidRDefault="00221488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 г. 09 часов 31 минута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2017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6C4F06" w:rsidRDefault="006C4F06" w:rsidP="00B777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потенциальных поставщиков, предложившими наименьшее ценовое предложение с которыми предполагается заключить договор:</w:t>
      </w:r>
    </w:p>
    <w:p w:rsidR="00B77778" w:rsidRDefault="00A5485A" w:rsidP="00A5485A">
      <w:pPr>
        <w:rPr>
          <w:rFonts w:ascii="Times New Roman" w:hAnsi="Times New Roman" w:cs="Times New Roman"/>
          <w:sz w:val="24"/>
          <w:szCs w:val="24"/>
        </w:rPr>
      </w:pPr>
      <w:r w:rsidRPr="00A5485A">
        <w:rPr>
          <w:rFonts w:ascii="Times New Roman" w:hAnsi="Times New Roman" w:cs="Times New Roman"/>
          <w:sz w:val="24"/>
          <w:szCs w:val="24"/>
        </w:rPr>
        <w:lastRenderedPageBreak/>
        <w:t>ТОО «</w:t>
      </w:r>
      <w:r w:rsidRPr="00A5485A">
        <w:rPr>
          <w:rFonts w:ascii="Times New Roman" w:hAnsi="Times New Roman" w:cs="Times New Roman"/>
          <w:sz w:val="24"/>
          <w:szCs w:val="24"/>
          <w:lang w:val="en-US"/>
        </w:rPr>
        <w:t>Fortis</w:t>
      </w:r>
      <w:r w:rsidRPr="00A5485A">
        <w:rPr>
          <w:rFonts w:ascii="Times New Roman" w:hAnsi="Times New Roman" w:cs="Times New Roman"/>
          <w:sz w:val="24"/>
          <w:szCs w:val="24"/>
        </w:rPr>
        <w:t xml:space="preserve"> </w:t>
      </w:r>
      <w:r w:rsidRPr="00A5485A">
        <w:rPr>
          <w:rFonts w:ascii="Times New Roman" w:hAnsi="Times New Roman" w:cs="Times New Roman"/>
          <w:sz w:val="24"/>
          <w:szCs w:val="24"/>
          <w:lang w:val="en-US"/>
        </w:rPr>
        <w:t>PAI</w:t>
      </w:r>
      <w:r w:rsidRPr="00A5485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5485A">
        <w:rPr>
          <w:rFonts w:ascii="Times New Roman" w:hAnsi="Times New Roman" w:cs="Times New Roman"/>
          <w:sz w:val="24"/>
          <w:szCs w:val="24"/>
        </w:rPr>
        <w:t>Фортис</w:t>
      </w:r>
      <w:proofErr w:type="spellEnd"/>
      <w:r w:rsidRPr="00A5485A">
        <w:rPr>
          <w:rFonts w:ascii="Times New Roman" w:hAnsi="Times New Roman" w:cs="Times New Roman"/>
          <w:sz w:val="24"/>
          <w:szCs w:val="24"/>
        </w:rPr>
        <w:t xml:space="preserve"> ПАЙ)</w:t>
      </w:r>
      <w:r w:rsidR="00221488">
        <w:rPr>
          <w:rFonts w:ascii="Times New Roman" w:hAnsi="Times New Roman" w:cs="Times New Roman"/>
          <w:sz w:val="24"/>
          <w:szCs w:val="24"/>
        </w:rPr>
        <w:t>- лоты № 2,3,4,5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488" w:rsidRPr="00A5485A" w:rsidRDefault="00221488" w:rsidP="00A5485A">
      <w:pPr>
        <w:rPr>
          <w:rFonts w:ascii="Times New Roman" w:hAnsi="Times New Roman" w:cs="Times New Roman"/>
          <w:sz w:val="24"/>
          <w:szCs w:val="24"/>
        </w:rPr>
      </w:pPr>
      <w:r w:rsidRPr="00EE21D1">
        <w:rPr>
          <w:rFonts w:ascii="Times New Roman" w:hAnsi="Times New Roman" w:cs="Times New Roman"/>
          <w:color w:val="000000"/>
          <w:sz w:val="24"/>
          <w:szCs w:val="24"/>
        </w:rPr>
        <w:t>Признать государственную закупку по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EE21D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1,6</w:t>
      </w:r>
      <w:r w:rsidRPr="00EE21D1">
        <w:rPr>
          <w:rFonts w:ascii="Times New Roman" w:hAnsi="Times New Roman" w:cs="Times New Roman"/>
          <w:color w:val="000000"/>
          <w:sz w:val="24"/>
          <w:szCs w:val="24"/>
        </w:rPr>
        <w:t xml:space="preserve"> несостоявшейся в связи с отсутствием представленных ценовых 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4F06" w:rsidRDefault="006C4F06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 представителей поставщиков не было.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у представителей потенциальных поставщиков по в</w:t>
      </w:r>
      <w:r w:rsidR="00A548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просам содержания ценовых предложений и процедуре вскрытия не было.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A6065B" w:rsidP="00A6065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</w:p>
    <w:sectPr w:rsidR="00A6065B" w:rsidRPr="006C4F06" w:rsidSect="006F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B7B8D"/>
    <w:rsid w:val="00221488"/>
    <w:rsid w:val="00353228"/>
    <w:rsid w:val="003B6D8B"/>
    <w:rsid w:val="003E587C"/>
    <w:rsid w:val="004942CA"/>
    <w:rsid w:val="004A455B"/>
    <w:rsid w:val="004E1941"/>
    <w:rsid w:val="006C4F06"/>
    <w:rsid w:val="006F6AA5"/>
    <w:rsid w:val="007F34F1"/>
    <w:rsid w:val="008A33F9"/>
    <w:rsid w:val="0096299E"/>
    <w:rsid w:val="00962BFD"/>
    <w:rsid w:val="009F5B46"/>
    <w:rsid w:val="00A5485A"/>
    <w:rsid w:val="00A6065B"/>
    <w:rsid w:val="00AB15BE"/>
    <w:rsid w:val="00B0224F"/>
    <w:rsid w:val="00B22430"/>
    <w:rsid w:val="00B75F44"/>
    <w:rsid w:val="00B77778"/>
    <w:rsid w:val="00B83E13"/>
    <w:rsid w:val="00D05B93"/>
    <w:rsid w:val="00D4319D"/>
    <w:rsid w:val="00D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2017-04-24T08:45:00Z</dcterms:created>
  <dcterms:modified xsi:type="dcterms:W3CDTF">2017-05-03T08:05:00Z</dcterms:modified>
</cp:coreProperties>
</file>